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8" w:rsidRPr="00FA38E8" w:rsidRDefault="00FA38E8" w:rsidP="00FA38E8">
      <w:pPr>
        <w:rPr>
          <w:rFonts w:ascii="Segoe Print" w:hAnsi="Segoe Print"/>
          <w:color w:val="0D0D0D" w:themeColor="text1" w:themeTint="F2"/>
          <w:sz w:val="36"/>
          <w:szCs w:val="36"/>
        </w:rPr>
      </w:pPr>
      <w:r w:rsidRPr="00FA38E8">
        <w:rPr>
          <w:rFonts w:ascii="Segoe Print" w:hAnsi="Segoe Print"/>
          <w:color w:val="0D0D0D" w:themeColor="text1" w:themeTint="F2"/>
          <w:sz w:val="36"/>
          <w:szCs w:val="36"/>
        </w:rPr>
        <w:t xml:space="preserve">Greblo – Literary Anthology Project </w:t>
      </w:r>
      <w:r w:rsidR="003943DA">
        <w:rPr>
          <w:rFonts w:ascii="Segoe Print" w:hAnsi="Segoe Print"/>
          <w:color w:val="0D0D0D" w:themeColor="text1" w:themeTint="F2"/>
          <w:sz w:val="36"/>
          <w:szCs w:val="36"/>
        </w:rPr>
        <w:t>Calendar &amp; Lab Schedule</w:t>
      </w:r>
      <w:r w:rsidRPr="00FA38E8">
        <w:rPr>
          <w:rFonts w:ascii="Segoe Print" w:hAnsi="Segoe Print"/>
          <w:color w:val="0D0D0D" w:themeColor="text1" w:themeTint="F2"/>
          <w:sz w:val="36"/>
          <w:szCs w:val="36"/>
        </w:rPr>
        <w:t xml:space="preserve">, </w:t>
      </w:r>
      <w:r w:rsidRPr="00FA38E8">
        <w:rPr>
          <w:rFonts w:ascii="Segoe Print" w:hAnsi="Segoe Print"/>
          <w:color w:val="0D0D0D" w:themeColor="text1" w:themeTint="F2"/>
          <w:sz w:val="32"/>
          <w:szCs w:val="32"/>
        </w:rPr>
        <w:t>page 1</w:t>
      </w:r>
    </w:p>
    <w:p w:rsidR="00FA38E8" w:rsidRPr="00FA38E8" w:rsidRDefault="00FA38E8" w:rsidP="00FA38E8">
      <w:pPr>
        <w:rPr>
          <w:rFonts w:ascii="Segoe Print" w:hAnsi="Segoe Print"/>
          <w:color w:val="0D0D0D" w:themeColor="text1" w:themeTint="F2"/>
        </w:rPr>
      </w:pPr>
    </w:p>
    <w:tbl>
      <w:tblPr>
        <w:tblW w:w="13452" w:type="dxa"/>
        <w:tblCellMar>
          <w:left w:w="0" w:type="dxa"/>
          <w:right w:w="0" w:type="dxa"/>
        </w:tblCellMar>
        <w:tblLook w:val="04A0"/>
      </w:tblPr>
      <w:tblGrid>
        <w:gridCol w:w="2690"/>
        <w:gridCol w:w="2690"/>
        <w:gridCol w:w="2690"/>
        <w:gridCol w:w="2690"/>
        <w:gridCol w:w="2692"/>
      </w:tblGrid>
      <w:tr w:rsidR="00FA38E8" w:rsidRPr="00FA38E8" w:rsidTr="00FA38E8">
        <w:trPr>
          <w:trHeight w:val="444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Monday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Tuesday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Wednesday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Thursday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Friday</w:t>
            </w:r>
          </w:p>
        </w:tc>
      </w:tr>
      <w:tr w:rsidR="00FA38E8" w:rsidRPr="00FA38E8" w:rsidTr="00FA38E8">
        <w:trPr>
          <w:trHeight w:val="137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13 – B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(none)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14 – A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(none)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15 – B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 xml:space="preserve">4B: 134, </w:t>
            </w:r>
            <w:r w:rsidRPr="00FA38E8">
              <w:rPr>
                <w:rFonts w:ascii="Segoe Print" w:hAnsi="Segoe Print"/>
                <w:b/>
                <w:bCs/>
                <w:color w:val="0D0D0D" w:themeColor="text1" w:themeTint="F2"/>
                <w:sz w:val="21"/>
                <w:szCs w:val="21"/>
                <w:u w:val="single"/>
              </w:rPr>
              <w:t>ALL period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16 – A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 xml:space="preserve">1A: 132, </w:t>
            </w:r>
            <w:r w:rsidRPr="00FA38E8">
              <w:rPr>
                <w:rFonts w:ascii="Segoe Print" w:hAnsi="Segoe Print"/>
                <w:b/>
                <w:bCs/>
                <w:color w:val="0D0D0D" w:themeColor="text1" w:themeTint="F2"/>
                <w:sz w:val="21"/>
                <w:szCs w:val="21"/>
                <w:u w:val="single"/>
              </w:rPr>
              <w:t>ALL period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 xml:space="preserve">2A: LIB, </w:t>
            </w:r>
            <w:r w:rsidRPr="00FA38E8">
              <w:rPr>
                <w:rFonts w:ascii="Segoe Print" w:hAnsi="Segoe Print"/>
                <w:b/>
                <w:bCs/>
                <w:color w:val="0D0D0D" w:themeColor="text1" w:themeTint="F2"/>
                <w:sz w:val="21"/>
                <w:szCs w:val="21"/>
                <w:u w:val="single"/>
              </w:rPr>
              <w:t>ALL period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17 – B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134,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</w:tr>
      <w:tr w:rsidR="00FA38E8" w:rsidRPr="00FA38E8" w:rsidTr="00FA38E8">
        <w:trPr>
          <w:trHeight w:val="103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 xml:space="preserve">20 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 xml:space="preserve">NO SCHOOL   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21- A</w:t>
            </w:r>
          </w:p>
          <w:p w:rsidR="00FA38E8" w:rsidRPr="00FA38E8" w:rsidRDefault="00FA38E8">
            <w:pPr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</w:pPr>
            <w:r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(</w:t>
            </w:r>
            <w:r w:rsidRPr="00A95CFD">
              <w:rPr>
                <w:rFonts w:asciiTheme="minorHAnsi" w:hAnsiTheme="minorHAnsi" w:cstheme="minorHAnsi"/>
                <w:b/>
                <w:color w:val="0D0D0D" w:themeColor="text1" w:themeTint="F2"/>
                <w:u w:val="single"/>
              </w:rPr>
              <w:t>1A</w:t>
            </w:r>
            <w:r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, 1</w:t>
            </w:r>
            <w:r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  <w:vertAlign w:val="superscript"/>
              </w:rPr>
              <w:t>st</w:t>
            </w:r>
            <w:r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½ of class</w:t>
            </w:r>
            <w:proofErr w:type="gramStart"/>
            <w:r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,  Sophomore</w:t>
            </w:r>
            <w:proofErr w:type="gramEnd"/>
            <w:r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 guidance w/ counselor in lib.)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 w:rsidP="00FA38E8">
            <w:pPr>
              <w:jc w:val="center"/>
              <w:rPr>
                <w:rFonts w:ascii="Ebrima" w:hAnsi="Ebrima"/>
                <w:i/>
                <w:color w:val="0D0D0D" w:themeColor="text1" w:themeTint="F2"/>
              </w:rPr>
            </w:pPr>
            <w:r w:rsidRPr="00FA38E8">
              <w:rPr>
                <w:rFonts w:ascii="Ebrima" w:hAnsi="Ebrima"/>
                <w:i/>
                <w:color w:val="0D0D0D" w:themeColor="text1" w:themeTint="F2"/>
              </w:rPr>
              <w:t>1</w:t>
            </w:r>
            <w:r w:rsidRPr="00FA38E8">
              <w:rPr>
                <w:rFonts w:ascii="Ebrima" w:hAnsi="Ebrima"/>
                <w:i/>
                <w:color w:val="0D0D0D" w:themeColor="text1" w:themeTint="F2"/>
                <w:vertAlign w:val="superscript"/>
              </w:rPr>
              <w:t>st</w:t>
            </w:r>
            <w:r w:rsidRPr="00FA38E8">
              <w:rPr>
                <w:rFonts w:ascii="Ebrima" w:hAnsi="Ebrima"/>
                <w:i/>
                <w:color w:val="0D0D0D" w:themeColor="text1" w:themeTint="F2"/>
              </w:rPr>
              <w:t xml:space="preserve"> day of Library provided book cart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22- B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134,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23- A</w:t>
            </w:r>
          </w:p>
          <w:p w:rsidR="00FA38E8" w:rsidRPr="00FA38E8" w:rsidRDefault="00FA38E8" w:rsidP="00FA38E8">
            <w:pPr>
              <w:jc w:val="center"/>
              <w:rPr>
                <w:rFonts w:ascii="Garamond" w:hAnsi="Garamond"/>
                <w:b/>
                <w:color w:val="0D0D0D" w:themeColor="text1" w:themeTint="F2"/>
              </w:rPr>
            </w:pP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</w:rPr>
              <w:t>Fry presentation on research techniques, part 2 (1A &amp; 2A, 2</w:t>
            </w: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  <w:vertAlign w:val="superscript"/>
              </w:rPr>
              <w:t>nd</w:t>
            </w: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</w:rPr>
              <w:t xml:space="preserve"> half)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A95CFD">
            <w:pPr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(</w:t>
            </w:r>
            <w:r w:rsidRPr="00A95CFD">
              <w:rPr>
                <w:rFonts w:asciiTheme="minorHAnsi" w:hAnsiTheme="minorHAnsi" w:cstheme="minorHAnsi"/>
                <w:b/>
                <w:color w:val="0D0D0D" w:themeColor="text1" w:themeTint="F2"/>
                <w:u w:val="single"/>
              </w:rPr>
              <w:t>2</w:t>
            </w:r>
            <w:r w:rsidR="00FA38E8" w:rsidRPr="00A95CFD">
              <w:rPr>
                <w:rFonts w:asciiTheme="minorHAnsi" w:hAnsiTheme="minorHAnsi" w:cstheme="minorHAnsi"/>
                <w:b/>
                <w:color w:val="0D0D0D" w:themeColor="text1" w:themeTint="F2"/>
                <w:u w:val="single"/>
              </w:rPr>
              <w:t>A,</w:t>
            </w:r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1</w:t>
            </w:r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  <w:vertAlign w:val="superscript"/>
              </w:rPr>
              <w:t>st</w:t>
            </w:r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½ of class</w:t>
            </w:r>
            <w:proofErr w:type="gramStart"/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,  Sophomore</w:t>
            </w:r>
            <w:proofErr w:type="gramEnd"/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 guidance w/ counselor in lib.)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24- B</w:t>
            </w:r>
          </w:p>
          <w:p w:rsidR="00FA38E8" w:rsidRPr="00FA38E8" w:rsidRDefault="00A95CFD">
            <w:pPr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(</w:t>
            </w:r>
            <w:r w:rsidRPr="00A95CFD">
              <w:rPr>
                <w:rFonts w:asciiTheme="minorHAnsi" w:hAnsiTheme="minorHAnsi" w:cstheme="minorHAnsi"/>
                <w:b/>
                <w:color w:val="0D0D0D" w:themeColor="text1" w:themeTint="F2"/>
                <w:u w:val="single"/>
              </w:rPr>
              <w:t>4B</w:t>
            </w:r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, 1</w:t>
            </w:r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  <w:vertAlign w:val="superscript"/>
              </w:rPr>
              <w:t>st</w:t>
            </w:r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½ of class</w:t>
            </w:r>
            <w:proofErr w:type="gramStart"/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>,  Sophomore</w:t>
            </w:r>
            <w:proofErr w:type="gramEnd"/>
            <w:r w:rsidR="00FA38E8" w:rsidRPr="00FA38E8">
              <w:rPr>
                <w:rFonts w:asciiTheme="minorHAnsi" w:hAnsiTheme="minorHAnsi" w:cstheme="minorHAnsi"/>
                <w:color w:val="0D0D0D" w:themeColor="text1" w:themeTint="F2"/>
                <w:u w:val="single"/>
              </w:rPr>
              <w:t xml:space="preserve">  guidance w/ counselor in lib.)</w:t>
            </w:r>
          </w:p>
          <w:p w:rsidR="00FA38E8" w:rsidRPr="00FA38E8" w:rsidRDefault="00FA38E8" w:rsidP="00FA38E8">
            <w:pPr>
              <w:jc w:val="center"/>
              <w:rPr>
                <w:rFonts w:ascii="Garamond" w:hAnsi="Garamond"/>
                <w:b/>
                <w:color w:val="0D0D0D" w:themeColor="text1" w:themeTint="F2"/>
              </w:rPr>
            </w:pP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</w:rPr>
              <w:t>Fry presentation on research techniques, part 2 (</w:t>
            </w:r>
            <w:r w:rsidR="00A95CFD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</w:rPr>
              <w:t>4B</w:t>
            </w: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</w:rPr>
              <w:t>, 2</w:t>
            </w: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  <w:vertAlign w:val="superscript"/>
              </w:rPr>
              <w:t>nd</w:t>
            </w:r>
            <w:r w:rsidRPr="00FA38E8">
              <w:rPr>
                <w:rFonts w:ascii="Garamond" w:hAnsi="Garamond"/>
                <w:b/>
                <w:color w:val="0D0D0D" w:themeColor="text1" w:themeTint="F2"/>
                <w:sz w:val="22"/>
                <w:szCs w:val="22"/>
              </w:rPr>
              <w:t xml:space="preserve"> half)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 w:rsidP="00FA38E8">
            <w:pPr>
              <w:jc w:val="center"/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Ebrima" w:hAnsi="Ebrima"/>
                <w:i/>
                <w:color w:val="0D0D0D" w:themeColor="text1" w:themeTint="F2"/>
              </w:rPr>
              <w:t>1</w:t>
            </w:r>
            <w:r w:rsidRPr="00FA38E8">
              <w:rPr>
                <w:rFonts w:ascii="Ebrima" w:hAnsi="Ebrima"/>
                <w:i/>
                <w:color w:val="0D0D0D" w:themeColor="text1" w:themeTint="F2"/>
                <w:vertAlign w:val="superscript"/>
              </w:rPr>
              <w:t>st</w:t>
            </w:r>
            <w:r w:rsidRPr="00FA38E8">
              <w:rPr>
                <w:rFonts w:ascii="Ebrima" w:hAnsi="Ebrima"/>
                <w:i/>
                <w:color w:val="0D0D0D" w:themeColor="text1" w:themeTint="F2"/>
              </w:rPr>
              <w:t xml:space="preserve"> day of Library provided book cart</w:t>
            </w:r>
          </w:p>
        </w:tc>
      </w:tr>
      <w:tr w:rsidR="00FA38E8" w:rsidRPr="00FA38E8" w:rsidTr="00FA38E8">
        <w:trPr>
          <w:trHeight w:val="103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27- A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PREFACE Lesson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28- B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PREFACE Lesson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29- A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PREFACE DUE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1- B</w:t>
            </w:r>
          </w:p>
          <w:p w:rsidR="005B3711" w:rsidRPr="005B3711" w:rsidRDefault="005B3711" w:rsidP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PREFACE DUE</w:t>
            </w:r>
          </w:p>
          <w:p w:rsidR="00FA38E8" w:rsidRPr="00FA38E8" w:rsidRDefault="00FA38E8">
            <w:pPr>
              <w:rPr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2- A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REFLECTION Lesson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</w:tr>
      <w:tr w:rsidR="00FA38E8" w:rsidRPr="00FA38E8" w:rsidTr="00FA38E8">
        <w:trPr>
          <w:trHeight w:val="112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5- B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REFLECTION Lesson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6- A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REFLECTIONS #1&amp; 2 DUE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7- B</w:t>
            </w:r>
          </w:p>
          <w:p w:rsidR="005B3711" w:rsidRPr="005B3711" w:rsidRDefault="005B3711" w:rsidP="005B3711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REFLECTIONS #1&amp; 2 DUE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ANALYSIS Lesson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8- A</w:t>
            </w:r>
          </w:p>
          <w:p w:rsidR="00611680" w:rsidRPr="005B3711" w:rsidRDefault="00611680" w:rsidP="00611680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ANALYSIS Lesson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E8" w:rsidRP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9- B</w:t>
            </w:r>
          </w:p>
          <w:p w:rsidR="005B3711" w:rsidRPr="005B3711" w:rsidRDefault="005B3711">
            <w:pPr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  <w:t>ANALYSIS #1&amp;2 DUE</w:t>
            </w:r>
          </w:p>
          <w:p w:rsidR="00FA38E8" w:rsidRDefault="00FA38E8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5B3711" w:rsidRDefault="005B3711">
            <w:pPr>
              <w:rPr>
                <w:rFonts w:ascii="Segoe Print" w:hAnsi="Segoe Print"/>
                <w:color w:val="0D0D0D" w:themeColor="text1" w:themeTint="F2"/>
              </w:rPr>
            </w:pPr>
          </w:p>
          <w:p w:rsidR="005B3711" w:rsidRDefault="005B3711">
            <w:pPr>
              <w:rPr>
                <w:rFonts w:ascii="Segoe Print" w:hAnsi="Segoe Print"/>
                <w:color w:val="0D0D0D" w:themeColor="text1" w:themeTint="F2"/>
              </w:rPr>
            </w:pPr>
          </w:p>
          <w:p w:rsidR="005B3711" w:rsidRPr="00FA38E8" w:rsidRDefault="005B3711">
            <w:pPr>
              <w:rPr>
                <w:rFonts w:ascii="Segoe Print" w:hAnsi="Segoe Print"/>
                <w:color w:val="0D0D0D" w:themeColor="text1" w:themeTint="F2"/>
              </w:rPr>
            </w:pPr>
          </w:p>
        </w:tc>
      </w:tr>
    </w:tbl>
    <w:p w:rsidR="00897FC5" w:rsidRPr="00FA38E8" w:rsidRDefault="00897FC5">
      <w:pPr>
        <w:rPr>
          <w:color w:val="0D0D0D" w:themeColor="text1" w:themeTint="F2"/>
        </w:rPr>
      </w:pPr>
    </w:p>
    <w:p w:rsidR="00FA38E8" w:rsidRPr="00FA38E8" w:rsidRDefault="00FA38E8">
      <w:pPr>
        <w:rPr>
          <w:color w:val="0D0D0D" w:themeColor="text1" w:themeTint="F2"/>
        </w:rPr>
      </w:pPr>
    </w:p>
    <w:p w:rsidR="005B3711" w:rsidRPr="00FA38E8" w:rsidRDefault="005B3711" w:rsidP="005B3711">
      <w:pPr>
        <w:rPr>
          <w:rFonts w:ascii="Segoe Print" w:hAnsi="Segoe Print"/>
          <w:color w:val="0D0D0D" w:themeColor="text1" w:themeTint="F2"/>
          <w:sz w:val="36"/>
          <w:szCs w:val="36"/>
        </w:rPr>
      </w:pPr>
      <w:r w:rsidRPr="00FA38E8">
        <w:rPr>
          <w:rFonts w:ascii="Segoe Print" w:hAnsi="Segoe Print"/>
          <w:color w:val="0D0D0D" w:themeColor="text1" w:themeTint="F2"/>
          <w:sz w:val="36"/>
          <w:szCs w:val="36"/>
        </w:rPr>
        <w:lastRenderedPageBreak/>
        <w:t xml:space="preserve">Greblo – Literary Anthology Project </w:t>
      </w:r>
      <w:r w:rsidR="003943DA">
        <w:rPr>
          <w:rFonts w:ascii="Segoe Print" w:hAnsi="Segoe Print"/>
          <w:color w:val="0D0D0D" w:themeColor="text1" w:themeTint="F2"/>
          <w:sz w:val="36"/>
          <w:szCs w:val="36"/>
        </w:rPr>
        <w:t>Calendar &amp; Lab Schedule</w:t>
      </w:r>
      <w:r w:rsidRPr="00FA38E8">
        <w:rPr>
          <w:rFonts w:ascii="Segoe Print" w:hAnsi="Segoe Print"/>
          <w:color w:val="0D0D0D" w:themeColor="text1" w:themeTint="F2"/>
          <w:sz w:val="36"/>
          <w:szCs w:val="36"/>
        </w:rPr>
        <w:t xml:space="preserve">, </w:t>
      </w:r>
      <w:r w:rsidRPr="00FA38E8">
        <w:rPr>
          <w:rFonts w:ascii="Segoe Print" w:hAnsi="Segoe Print"/>
          <w:color w:val="0D0D0D" w:themeColor="text1" w:themeTint="F2"/>
          <w:sz w:val="32"/>
          <w:szCs w:val="32"/>
        </w:rPr>
        <w:t>page 2</w:t>
      </w:r>
    </w:p>
    <w:p w:rsidR="00FA38E8" w:rsidRPr="00FA38E8" w:rsidRDefault="00FA38E8">
      <w:pPr>
        <w:rPr>
          <w:color w:val="0D0D0D" w:themeColor="text1" w:themeTint="F2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A38E8" w:rsidRPr="00FA38E8" w:rsidTr="00FA38E8">
        <w:tc>
          <w:tcPr>
            <w:tcW w:w="2635" w:type="dxa"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Monday</w:t>
            </w:r>
          </w:p>
        </w:tc>
        <w:tc>
          <w:tcPr>
            <w:tcW w:w="2635" w:type="dxa"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Tuesday</w:t>
            </w:r>
          </w:p>
        </w:tc>
        <w:tc>
          <w:tcPr>
            <w:tcW w:w="2635" w:type="dxa"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Wednesday</w:t>
            </w:r>
          </w:p>
        </w:tc>
        <w:tc>
          <w:tcPr>
            <w:tcW w:w="2635" w:type="dxa"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Thursday</w:t>
            </w:r>
          </w:p>
        </w:tc>
        <w:tc>
          <w:tcPr>
            <w:tcW w:w="2636" w:type="dxa"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Friday</w:t>
            </w:r>
          </w:p>
        </w:tc>
      </w:tr>
      <w:tr w:rsidR="005B3711" w:rsidRPr="00FA38E8" w:rsidTr="00FA38E8">
        <w:trPr>
          <w:trHeight w:val="1223"/>
        </w:trPr>
        <w:tc>
          <w:tcPr>
            <w:tcW w:w="2635" w:type="dxa"/>
            <w:hideMark/>
          </w:tcPr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12- A</w:t>
            </w:r>
          </w:p>
          <w:p w:rsidR="00611680" w:rsidRPr="00611680" w:rsidRDefault="00611680" w:rsidP="00897FC5">
            <w:pPr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611680"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  <w:t>ANALYSIS #1&amp;2 DUE</w:t>
            </w:r>
          </w:p>
          <w:p w:rsidR="005B3711" w:rsidRPr="00611680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</w:pPr>
            <w:r w:rsidRPr="00611680"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  <w:t>REFLECTIONS #3-9 DUE</w:t>
            </w:r>
          </w:p>
          <w:p w:rsidR="005B3711" w:rsidRPr="005B3711" w:rsidRDefault="005B3711" w:rsidP="00897FC5">
            <w:pPr>
              <w:jc w:val="center"/>
              <w:rPr>
                <w:rFonts w:ascii="Garamond" w:hAnsi="Garamond"/>
                <w:b/>
                <w:color w:val="0D0D0D" w:themeColor="text1" w:themeTint="F2"/>
              </w:rPr>
            </w:pPr>
            <w:r w:rsidRPr="00FA38E8">
              <w:rPr>
                <w:rFonts w:ascii="Garamond" w:hAnsi="Garamond"/>
                <w:b/>
                <w:color w:val="0D0D0D" w:themeColor="text1" w:themeTint="F2"/>
              </w:rPr>
              <w:t>Fry presentation on bibliography methods, part 2 (1A &amp; 2A, 2</w:t>
            </w:r>
            <w:r w:rsidRPr="00FA38E8">
              <w:rPr>
                <w:rFonts w:ascii="Garamond" w:hAnsi="Garamond"/>
                <w:b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Garamond" w:hAnsi="Garamond"/>
                <w:b/>
                <w:color w:val="0D0D0D" w:themeColor="text1" w:themeTint="F2"/>
              </w:rPr>
              <w:t xml:space="preserve"> half)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5" w:type="dxa"/>
            <w:hideMark/>
          </w:tcPr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13- B</w:t>
            </w:r>
          </w:p>
          <w:p w:rsidR="005B3711" w:rsidRPr="005B3711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REFLECTIONS #</w:t>
            </w:r>
            <w: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3-9</w:t>
            </w: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 xml:space="preserve"> DUE</w:t>
            </w:r>
          </w:p>
          <w:p w:rsidR="005B3711" w:rsidRPr="00FA38E8" w:rsidRDefault="005B3711" w:rsidP="00897FC5">
            <w:pPr>
              <w:jc w:val="center"/>
              <w:rPr>
                <w:rFonts w:ascii="Garamond" w:hAnsi="Garamond"/>
                <w:b/>
                <w:color w:val="0D0D0D" w:themeColor="text1" w:themeTint="F2"/>
              </w:rPr>
            </w:pPr>
            <w:r w:rsidRPr="00FA38E8">
              <w:rPr>
                <w:rFonts w:ascii="Garamond" w:hAnsi="Garamond"/>
                <w:b/>
                <w:color w:val="0D0D0D" w:themeColor="text1" w:themeTint="F2"/>
              </w:rPr>
              <w:t>Fry presentation on bibliography methods, part 2 (</w:t>
            </w:r>
            <w:r>
              <w:rPr>
                <w:rFonts w:ascii="Garamond" w:hAnsi="Garamond"/>
                <w:b/>
                <w:color w:val="0D0D0D" w:themeColor="text1" w:themeTint="F2"/>
              </w:rPr>
              <w:t>4B</w:t>
            </w:r>
            <w:r w:rsidRPr="00FA38E8">
              <w:rPr>
                <w:rFonts w:ascii="Garamond" w:hAnsi="Garamond"/>
                <w:b/>
                <w:color w:val="0D0D0D" w:themeColor="text1" w:themeTint="F2"/>
              </w:rPr>
              <w:t>, 2</w:t>
            </w:r>
            <w:r w:rsidRPr="00FA38E8">
              <w:rPr>
                <w:rFonts w:ascii="Garamond" w:hAnsi="Garamond"/>
                <w:b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Garamond" w:hAnsi="Garamond"/>
                <w:b/>
                <w:color w:val="0D0D0D" w:themeColor="text1" w:themeTint="F2"/>
              </w:rPr>
              <w:t xml:space="preserve"> half)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5" w:type="dxa"/>
            <w:hideMark/>
          </w:tcPr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14- A</w:t>
            </w:r>
          </w:p>
          <w:p w:rsidR="005B3711" w:rsidRPr="005B3711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TABLE OF CONTENTS Lesson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5" w:type="dxa"/>
            <w:hideMark/>
          </w:tcPr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15- B</w:t>
            </w:r>
          </w:p>
          <w:p w:rsidR="005B3711" w:rsidRPr="005B3711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TABLE OF CONTENTS Lesson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6" w:type="dxa"/>
            <w:hideMark/>
          </w:tcPr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16</w:t>
            </w:r>
          </w:p>
          <w:p w:rsidR="005B3711" w:rsidRPr="00FA38E8" w:rsidRDefault="005B3711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NO SCHOOL</w:t>
            </w:r>
          </w:p>
        </w:tc>
      </w:tr>
      <w:tr w:rsidR="00FA38E8" w:rsidRPr="00FA38E8" w:rsidTr="00FA38E8">
        <w:trPr>
          <w:trHeight w:val="1223"/>
        </w:trPr>
        <w:tc>
          <w:tcPr>
            <w:tcW w:w="2635" w:type="dxa"/>
            <w:hideMark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19- A</w:t>
            </w:r>
          </w:p>
          <w:p w:rsidR="005B3711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TABLE OF CONTENTS</w:t>
            </w:r>
            <w: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 xml:space="preserve"> DUE</w:t>
            </w:r>
          </w:p>
          <w:p w:rsidR="005B3711" w:rsidRPr="00351B43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351B43"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  <w:t>ANALYSIS #3-6 DUE</w:t>
            </w:r>
          </w:p>
          <w:p w:rsidR="00351B43" w:rsidRPr="00351B43" w:rsidRDefault="00351B43" w:rsidP="00897FC5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351B43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BIBLIOGRAPHY DUE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5" w:type="dxa"/>
            <w:hideMark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20- B</w:t>
            </w:r>
          </w:p>
          <w:p w:rsidR="005B3711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>TABLE OF CONTENTS</w:t>
            </w:r>
            <w:r>
              <w:rPr>
                <w:rFonts w:ascii="Segoe Print" w:hAnsi="Segoe Print"/>
                <w:b/>
                <w:color w:val="0D0D0D" w:themeColor="text1" w:themeTint="F2"/>
                <w:sz w:val="16"/>
                <w:szCs w:val="16"/>
                <w:u w:val="single"/>
              </w:rPr>
              <w:t xml:space="preserve"> DUE</w:t>
            </w:r>
          </w:p>
          <w:p w:rsidR="005B3711" w:rsidRDefault="005B3711" w:rsidP="00897FC5">
            <w:pPr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5B3711"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  <w:t>ANALYSIS #</w:t>
            </w:r>
            <w:r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  <w:t>3-6</w:t>
            </w:r>
            <w:r w:rsidRPr="005B3711">
              <w:rPr>
                <w:rFonts w:ascii="Segoe Print" w:hAnsi="Segoe Print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DUE</w:t>
            </w:r>
          </w:p>
          <w:p w:rsidR="00351B43" w:rsidRPr="00351B43" w:rsidRDefault="00351B43" w:rsidP="00897FC5">
            <w:pPr>
              <w:rPr>
                <w:rFonts w:ascii="Segoe Print" w:hAnsi="Segoe Print"/>
                <w:b/>
                <w:color w:val="0D0D0D" w:themeColor="text1" w:themeTint="F2"/>
                <w:u w:val="single"/>
              </w:rPr>
            </w:pPr>
            <w:r w:rsidRPr="00351B43">
              <w:rPr>
                <w:rFonts w:ascii="Segoe Print" w:hAnsi="Segoe Print"/>
                <w:b/>
                <w:color w:val="0D0D0D" w:themeColor="text1" w:themeTint="F2"/>
                <w:u w:val="single"/>
              </w:rPr>
              <w:t>BIBLIOGRAPHY DUE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5" w:type="dxa"/>
            <w:hideMark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21- A</w:t>
            </w:r>
          </w:p>
          <w:p w:rsidR="00897FC5" w:rsidRPr="00897FC5" w:rsidRDefault="00897FC5" w:rsidP="00897FC5">
            <w:pPr>
              <w:jc w:val="center"/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  <w:t>Due 1</w:t>
            </w: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  <w:vertAlign w:val="superscript"/>
              </w:rPr>
              <w:t>ST</w:t>
            </w: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class back from Spring Break:</w:t>
            </w:r>
          </w:p>
          <w:p w:rsidR="00897FC5" w:rsidRDefault="00897FC5" w:rsidP="00897FC5">
            <w:pPr>
              <w:jc w:val="center"/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  <w:t>Literary Anthology Project</w:t>
            </w:r>
          </w:p>
          <w:p w:rsidR="00897FC5" w:rsidRPr="00897FC5" w:rsidRDefault="00897FC5" w:rsidP="00897FC5">
            <w:pPr>
              <w:jc w:val="center"/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</w:pPr>
          </w:p>
          <w:p w:rsidR="00897FC5" w:rsidRPr="00897FC5" w:rsidRDefault="00897FC5" w:rsidP="00897FC5">
            <w:pPr>
              <w:jc w:val="center"/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</w:pPr>
            <w:r w:rsidRPr="00897FC5"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  <w:t>Last Project WORK DAY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1A: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2A: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5" w:type="dxa"/>
            <w:hideMark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22- B</w:t>
            </w:r>
          </w:p>
          <w:p w:rsidR="00897FC5" w:rsidRPr="00897FC5" w:rsidRDefault="00897FC5" w:rsidP="00897FC5">
            <w:pPr>
              <w:jc w:val="center"/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  <w:t>Due 1</w:t>
            </w: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  <w:vertAlign w:val="superscript"/>
              </w:rPr>
              <w:t>ST</w:t>
            </w: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class back from Spring Break:</w:t>
            </w:r>
          </w:p>
          <w:p w:rsidR="00897FC5" w:rsidRDefault="00897FC5" w:rsidP="00897FC5">
            <w:pPr>
              <w:jc w:val="center"/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897FC5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  <w:u w:val="single"/>
              </w:rPr>
              <w:t>Literary Anthology Project</w:t>
            </w:r>
          </w:p>
          <w:p w:rsidR="00897FC5" w:rsidRPr="00897FC5" w:rsidRDefault="00897FC5" w:rsidP="00897FC5">
            <w:pPr>
              <w:jc w:val="center"/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</w:pPr>
          </w:p>
          <w:p w:rsidR="00897FC5" w:rsidRPr="00701C84" w:rsidRDefault="00897FC5" w:rsidP="00701C84">
            <w:pPr>
              <w:jc w:val="center"/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</w:pPr>
            <w:r w:rsidRPr="00897FC5"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  <w:u w:val="single"/>
              </w:rPr>
              <w:t>Last Project WORK DAY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4B: LIB, 2</w:t>
            </w:r>
            <w:r w:rsidRPr="00FA38E8">
              <w:rPr>
                <w:rFonts w:ascii="Segoe Print" w:hAnsi="Segoe Print"/>
                <w:color w:val="0D0D0D" w:themeColor="text1" w:themeTint="F2"/>
                <w:vertAlign w:val="superscript"/>
              </w:rPr>
              <w:t>nd</w:t>
            </w:r>
            <w:r w:rsidRPr="00FA38E8">
              <w:rPr>
                <w:rFonts w:ascii="Segoe Print" w:hAnsi="Segoe Print"/>
                <w:color w:val="0D0D0D" w:themeColor="text1" w:themeTint="F2"/>
              </w:rPr>
              <w:t xml:space="preserve"> half</w:t>
            </w:r>
          </w:p>
        </w:tc>
        <w:tc>
          <w:tcPr>
            <w:tcW w:w="2636" w:type="dxa"/>
            <w:hideMark/>
          </w:tcPr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23</w:t>
            </w:r>
          </w:p>
          <w:p w:rsidR="00FA38E8" w:rsidRPr="00FA38E8" w:rsidRDefault="00FA38E8" w:rsidP="00897FC5">
            <w:pPr>
              <w:rPr>
                <w:rFonts w:ascii="Segoe Print" w:hAnsi="Segoe Print"/>
                <w:color w:val="0D0D0D" w:themeColor="text1" w:themeTint="F2"/>
                <w:sz w:val="24"/>
                <w:szCs w:val="24"/>
              </w:rPr>
            </w:pPr>
            <w:r w:rsidRPr="00FA38E8">
              <w:rPr>
                <w:rFonts w:ascii="Segoe Print" w:hAnsi="Segoe Print"/>
                <w:color w:val="0D0D0D" w:themeColor="text1" w:themeTint="F2"/>
              </w:rPr>
              <w:t>NO SCHOOL</w:t>
            </w:r>
          </w:p>
        </w:tc>
      </w:tr>
      <w:tr w:rsidR="0084346B" w:rsidRPr="00FA38E8" w:rsidTr="005B5986">
        <w:trPr>
          <w:trHeight w:val="908"/>
        </w:trPr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26</w:t>
            </w:r>
          </w:p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 xml:space="preserve">SPRING BREAK </w:t>
            </w:r>
            <w:r w:rsidRPr="0084346B">
              <w:rPr>
                <w:rFonts w:ascii="Segoe Print" w:hAnsi="Segoe Print"/>
                <w:color w:val="0D0D0D" w:themeColor="text1" w:themeTint="F2"/>
              </w:rPr>
              <w:sym w:font="Wingdings" w:char="F0E0"/>
            </w:r>
          </w:p>
          <w:p w:rsidR="0084346B" w:rsidRPr="00FA38E8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</w:p>
        </w:tc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27</w:t>
            </w:r>
          </w:p>
          <w:p w:rsidR="0084346B" w:rsidRPr="00FA38E8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84346B">
              <w:rPr>
                <w:rFonts w:ascii="Segoe Print" w:hAnsi="Segoe Print"/>
                <w:color w:val="0D0D0D" w:themeColor="text1" w:themeTint="F2"/>
              </w:rPr>
              <w:sym w:font="Wingdings" w:char="F0E0"/>
            </w:r>
          </w:p>
        </w:tc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28</w:t>
            </w:r>
          </w:p>
          <w:p w:rsidR="0084346B" w:rsidRPr="00FA38E8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84346B">
              <w:rPr>
                <w:rFonts w:ascii="Segoe Print" w:hAnsi="Segoe Print"/>
                <w:color w:val="0D0D0D" w:themeColor="text1" w:themeTint="F2"/>
              </w:rPr>
              <w:sym w:font="Wingdings" w:char="F0E0"/>
            </w:r>
          </w:p>
        </w:tc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29</w:t>
            </w:r>
          </w:p>
          <w:p w:rsidR="0084346B" w:rsidRPr="00FA38E8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84346B">
              <w:rPr>
                <w:rFonts w:ascii="Segoe Print" w:hAnsi="Segoe Print"/>
                <w:color w:val="0D0D0D" w:themeColor="text1" w:themeTint="F2"/>
              </w:rPr>
              <w:sym w:font="Wingdings" w:char="F0E0"/>
            </w:r>
          </w:p>
        </w:tc>
        <w:tc>
          <w:tcPr>
            <w:tcW w:w="2636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30</w:t>
            </w:r>
          </w:p>
          <w:p w:rsidR="0084346B" w:rsidRPr="00FA38E8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84346B">
              <w:rPr>
                <w:rFonts w:ascii="Segoe Print" w:hAnsi="Segoe Print"/>
                <w:color w:val="0D0D0D" w:themeColor="text1" w:themeTint="F2"/>
              </w:rPr>
              <w:sym w:font="Wingdings" w:char="F0E0"/>
            </w:r>
          </w:p>
        </w:tc>
      </w:tr>
      <w:tr w:rsidR="0084346B" w:rsidRPr="00FA38E8" w:rsidTr="00FA38E8">
        <w:trPr>
          <w:trHeight w:val="1223"/>
        </w:trPr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2</w:t>
            </w:r>
          </w:p>
          <w:p w:rsidR="0084346B" w:rsidRPr="005B5986" w:rsidRDefault="0084346B" w:rsidP="0084346B">
            <w:pPr>
              <w:jc w:val="center"/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</w:rPr>
            </w:pPr>
            <w:r w:rsidRPr="005B5986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</w:rPr>
              <w:t>LITERARY ANTHOLOGY PROJECT DUE</w:t>
            </w:r>
          </w:p>
          <w:p w:rsidR="0084346B" w:rsidRDefault="0084346B" w:rsidP="0084346B">
            <w:pPr>
              <w:jc w:val="center"/>
              <w:rPr>
                <w:rFonts w:ascii="Segoe Print" w:hAnsi="Segoe Print"/>
                <w:b/>
                <w:color w:val="0D0D0D" w:themeColor="text1" w:themeTint="F2"/>
                <w:sz w:val="24"/>
                <w:szCs w:val="24"/>
              </w:rPr>
            </w:pPr>
            <w:r w:rsidRPr="0084346B">
              <w:rPr>
                <w:rFonts w:ascii="Segoe Print" w:hAnsi="Segoe Print"/>
                <w:b/>
                <w:color w:val="0D0D0D" w:themeColor="text1" w:themeTint="F2"/>
                <w:sz w:val="24"/>
                <w:szCs w:val="24"/>
              </w:rPr>
              <w:t>IN-CLASS PARTY!</w:t>
            </w:r>
          </w:p>
          <w:p w:rsidR="000050F1" w:rsidRPr="000050F1" w:rsidRDefault="000050F1" w:rsidP="0084346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050F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(You will not be invited to the party if you don’t have a completed project for turn-in)</w:t>
            </w:r>
          </w:p>
          <w:p w:rsidR="0084346B" w:rsidRPr="0084346B" w:rsidRDefault="0084346B" w:rsidP="00897FC5">
            <w:pPr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</w:rPr>
            </w:pPr>
            <w:r w:rsidRPr="0084346B"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</w:rPr>
              <w:t>(Goodbye to Mrs. Greblo</w:t>
            </w:r>
            <w:r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2635" w:type="dxa"/>
            <w:hideMark/>
          </w:tcPr>
          <w:p w:rsidR="0084346B" w:rsidRDefault="0084346B" w:rsidP="0084346B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 xml:space="preserve">3 </w:t>
            </w:r>
          </w:p>
          <w:p w:rsidR="0084346B" w:rsidRPr="005B5986" w:rsidRDefault="0084346B" w:rsidP="0084346B">
            <w:pPr>
              <w:jc w:val="center"/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</w:rPr>
            </w:pPr>
            <w:r w:rsidRPr="005B5986">
              <w:rPr>
                <w:rFonts w:ascii="Berlin Sans FB" w:hAnsi="Berlin Sans FB"/>
                <w:b/>
                <w:color w:val="0D0D0D" w:themeColor="text1" w:themeTint="F2"/>
                <w:sz w:val="24"/>
                <w:szCs w:val="24"/>
              </w:rPr>
              <w:t>LITERARY ANTHOLOGY PROJECT DUE</w:t>
            </w:r>
          </w:p>
          <w:p w:rsidR="0084346B" w:rsidRPr="0084346B" w:rsidRDefault="0084346B" w:rsidP="0084346B">
            <w:pPr>
              <w:jc w:val="center"/>
              <w:rPr>
                <w:rFonts w:ascii="Segoe Print" w:hAnsi="Segoe Print"/>
                <w:b/>
                <w:color w:val="0D0D0D" w:themeColor="text1" w:themeTint="F2"/>
                <w:sz w:val="24"/>
                <w:szCs w:val="24"/>
              </w:rPr>
            </w:pPr>
            <w:r w:rsidRPr="0084346B">
              <w:rPr>
                <w:rFonts w:ascii="Segoe Print" w:hAnsi="Segoe Print"/>
                <w:b/>
                <w:color w:val="0D0D0D" w:themeColor="text1" w:themeTint="F2"/>
                <w:sz w:val="24"/>
                <w:szCs w:val="24"/>
              </w:rPr>
              <w:t>IN-CLASS PARTY!</w:t>
            </w:r>
          </w:p>
          <w:p w:rsidR="000050F1" w:rsidRPr="000050F1" w:rsidRDefault="000050F1" w:rsidP="000050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050F1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(You will not be invited to the party if you don’t have a completed project for turn-in)</w:t>
            </w:r>
          </w:p>
          <w:p w:rsidR="0084346B" w:rsidRPr="003A13F8" w:rsidRDefault="0084346B" w:rsidP="00897FC5">
            <w:pPr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</w:rPr>
            </w:pPr>
            <w:r w:rsidRPr="0084346B"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</w:rPr>
              <w:t>(Goodbye to Mrs. Greblo</w:t>
            </w:r>
            <w:r>
              <w:rPr>
                <w:rFonts w:ascii="Segoe Print" w:hAnsi="Segoe Print"/>
                <w:b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4</w:t>
            </w:r>
          </w:p>
          <w:p w:rsidR="0084346B" w:rsidRPr="0084346B" w:rsidRDefault="0084346B" w:rsidP="00897FC5">
            <w:pPr>
              <w:rPr>
                <w:rFonts w:ascii="Segoe Print" w:hAnsi="Segoe Print"/>
                <w:b/>
                <w:color w:val="0D0D0D" w:themeColor="text1" w:themeTint="F2"/>
              </w:rPr>
            </w:pPr>
            <w:r w:rsidRPr="0084346B">
              <w:rPr>
                <w:rFonts w:ascii="Segoe Print" w:hAnsi="Segoe Print"/>
                <w:b/>
                <w:color w:val="0D0D0D" w:themeColor="text1" w:themeTint="F2"/>
              </w:rPr>
              <w:t xml:space="preserve">Hello Ms. Sonn </w:t>
            </w:r>
            <w:r w:rsidRPr="0084346B">
              <w:rPr>
                <w:rFonts w:ascii="Segoe Print" w:hAnsi="Segoe Print"/>
                <w:b/>
                <w:color w:val="0D0D0D" w:themeColor="text1" w:themeTint="F2"/>
              </w:rPr>
              <w:sym w:font="Wingdings" w:char="F04A"/>
            </w:r>
          </w:p>
        </w:tc>
        <w:tc>
          <w:tcPr>
            <w:tcW w:w="2635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5</w:t>
            </w:r>
          </w:p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 w:rsidRPr="0084346B">
              <w:rPr>
                <w:rFonts w:ascii="Segoe Print" w:hAnsi="Segoe Print"/>
                <w:b/>
                <w:color w:val="0D0D0D" w:themeColor="text1" w:themeTint="F2"/>
              </w:rPr>
              <w:t xml:space="preserve">Hello Ms. Sonn </w:t>
            </w:r>
            <w:r w:rsidRPr="0084346B">
              <w:rPr>
                <w:rFonts w:ascii="Segoe Print" w:hAnsi="Segoe Print"/>
                <w:b/>
                <w:color w:val="0D0D0D" w:themeColor="text1" w:themeTint="F2"/>
              </w:rPr>
              <w:sym w:font="Wingdings" w:char="F04A"/>
            </w:r>
          </w:p>
        </w:tc>
        <w:tc>
          <w:tcPr>
            <w:tcW w:w="2636" w:type="dxa"/>
            <w:hideMark/>
          </w:tcPr>
          <w:p w:rsidR="0084346B" w:rsidRDefault="0084346B" w:rsidP="00897FC5">
            <w:pPr>
              <w:rPr>
                <w:rFonts w:ascii="Segoe Print" w:hAnsi="Segoe Print"/>
                <w:color w:val="0D0D0D" w:themeColor="text1" w:themeTint="F2"/>
              </w:rPr>
            </w:pPr>
            <w:r>
              <w:rPr>
                <w:rFonts w:ascii="Segoe Print" w:hAnsi="Segoe Print"/>
                <w:color w:val="0D0D0D" w:themeColor="text1" w:themeTint="F2"/>
              </w:rPr>
              <w:t>6</w:t>
            </w:r>
          </w:p>
        </w:tc>
      </w:tr>
    </w:tbl>
    <w:p w:rsidR="00FA38E8" w:rsidRPr="00FA38E8" w:rsidRDefault="00FA38E8">
      <w:pPr>
        <w:rPr>
          <w:color w:val="0D0D0D" w:themeColor="text1" w:themeTint="F2"/>
        </w:rPr>
      </w:pPr>
    </w:p>
    <w:sectPr w:rsidR="00FA38E8" w:rsidRPr="00FA38E8" w:rsidSect="00FA38E8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38E8"/>
    <w:rsid w:val="000050F1"/>
    <w:rsid w:val="002122B8"/>
    <w:rsid w:val="002A4FB4"/>
    <w:rsid w:val="00351B43"/>
    <w:rsid w:val="003943DA"/>
    <w:rsid w:val="003A13F8"/>
    <w:rsid w:val="00447EEA"/>
    <w:rsid w:val="00590C50"/>
    <w:rsid w:val="005B3711"/>
    <w:rsid w:val="005B5986"/>
    <w:rsid w:val="00611680"/>
    <w:rsid w:val="00701C84"/>
    <w:rsid w:val="0084346B"/>
    <w:rsid w:val="00897FC5"/>
    <w:rsid w:val="00A771C7"/>
    <w:rsid w:val="00A95CFD"/>
    <w:rsid w:val="00AD7297"/>
    <w:rsid w:val="00FA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E8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Greblo</dc:creator>
  <cp:lastModifiedBy>Kelly Greblo</cp:lastModifiedBy>
  <cp:revision>3</cp:revision>
  <cp:lastPrinted>2012-02-16T23:12:00Z</cp:lastPrinted>
  <dcterms:created xsi:type="dcterms:W3CDTF">2012-03-09T17:13:00Z</dcterms:created>
  <dcterms:modified xsi:type="dcterms:W3CDTF">2012-03-09T17:14:00Z</dcterms:modified>
</cp:coreProperties>
</file>